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2AA86" w14:textId="48D7C84B" w:rsidR="002142A2" w:rsidRDefault="00CC00D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Memory</w:t>
      </w:r>
      <w:r w:rsidR="002142A2" w:rsidRPr="002142A2">
        <w:rPr>
          <w:noProof/>
          <w:sz w:val="28"/>
          <w:szCs w:val="28"/>
        </w:rPr>
        <w:t xml:space="preserve"> gevarensymbolen:</w:t>
      </w:r>
    </w:p>
    <w:p w14:paraId="4900573B" w14:textId="382E9690" w:rsidR="002142A2" w:rsidRDefault="002142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Instructie:</w:t>
      </w:r>
    </w:p>
    <w:p w14:paraId="6E52EE2C" w14:textId="3EFBE484" w:rsidR="002142A2" w:rsidRDefault="00F75A8D" w:rsidP="002142A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Print gevarensymbolen uit</w:t>
      </w:r>
    </w:p>
    <w:p w14:paraId="607A63CF" w14:textId="1F1F4A8E" w:rsidR="00F75A8D" w:rsidRDefault="00F75A8D" w:rsidP="002142A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Lamineer </w:t>
      </w:r>
      <w:r w:rsidR="00CF39B3">
        <w:rPr>
          <w:noProof/>
          <w:sz w:val="24"/>
          <w:szCs w:val="24"/>
        </w:rPr>
        <w:t>het blad met gevarensymbolen</w:t>
      </w:r>
    </w:p>
    <w:p w14:paraId="0E7BF4AB" w14:textId="611DA38E" w:rsidR="00CF39B3" w:rsidRDefault="00CF39B3" w:rsidP="002142A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Knip ze apart uit, knip </w:t>
      </w:r>
      <w:r w:rsidR="006614E0">
        <w:rPr>
          <w:noProof/>
          <w:sz w:val="24"/>
          <w:szCs w:val="24"/>
        </w:rPr>
        <w:t>de woorden uit die bij de gevarensymbolen horen en maak daar tevens kaartjes van</w:t>
      </w:r>
    </w:p>
    <w:p w14:paraId="49187A72" w14:textId="7A8F6F29" w:rsidR="006614E0" w:rsidRDefault="006614E0" w:rsidP="002142A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Doe de kaartjes met gevarensymbolen en kaartjes met woorden in een envelop.</w:t>
      </w:r>
    </w:p>
    <w:p w14:paraId="6BA8630A" w14:textId="27606376" w:rsidR="006614E0" w:rsidRPr="002142A2" w:rsidRDefault="00F3668B" w:rsidP="002142A2">
      <w:pPr>
        <w:pStyle w:val="Lijstalinea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Laat de leerlingen memory doen: zoek het goede woord bij het goede gevarensymbool</w:t>
      </w:r>
    </w:p>
    <w:p w14:paraId="5DBB2205" w14:textId="77777777" w:rsidR="002142A2" w:rsidRDefault="002142A2">
      <w:pPr>
        <w:rPr>
          <w:noProof/>
        </w:rPr>
      </w:pPr>
    </w:p>
    <w:p w14:paraId="23E1D56C" w14:textId="4AD4B89C" w:rsidR="00BA0AA2" w:rsidRDefault="00BA0AA2">
      <w:r>
        <w:rPr>
          <w:noProof/>
        </w:rPr>
        <w:drawing>
          <wp:inline distT="0" distB="0" distL="0" distR="0" wp14:anchorId="742D2914" wp14:editId="719A4E58">
            <wp:extent cx="5471634" cy="129551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634" cy="12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9125F" w14:textId="29C56834" w:rsidR="00BA0AA2" w:rsidRDefault="00BA0AA2"/>
    <w:p w14:paraId="448264F3" w14:textId="77777777" w:rsidR="00BA0AA2" w:rsidRDefault="00BA0AA2"/>
    <w:p w14:paraId="7751BC69" w14:textId="77777777" w:rsidR="00BA0AA2" w:rsidRDefault="00BA0AA2"/>
    <w:p w14:paraId="1E95E438" w14:textId="59679F29" w:rsidR="00BA0AA2" w:rsidRDefault="00BA0AA2">
      <w:r>
        <w:rPr>
          <w:noProof/>
        </w:rPr>
        <w:drawing>
          <wp:inline distT="0" distB="0" distL="0" distR="0" wp14:anchorId="6122103D" wp14:editId="113B116E">
            <wp:extent cx="5547841" cy="1432684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143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4FCF" w14:textId="15B60427" w:rsidR="00BA0AA2" w:rsidRDefault="00BA0AA2"/>
    <w:p w14:paraId="02CA1753" w14:textId="1DED85C0" w:rsidR="00BA0AA2" w:rsidRDefault="00BA0AA2"/>
    <w:p w14:paraId="3C30CBE1" w14:textId="370A38E7" w:rsidR="00BA0AA2" w:rsidRDefault="00BA0AA2"/>
    <w:p w14:paraId="1E35B84F" w14:textId="77777777" w:rsidR="00BA0AA2" w:rsidRDefault="00BA0AA2"/>
    <w:p w14:paraId="57D34E65" w14:textId="77777777" w:rsidR="00BA0AA2" w:rsidRDefault="00BA0AA2">
      <w:r>
        <w:rPr>
          <w:noProof/>
        </w:rPr>
        <w:drawing>
          <wp:inline distT="0" distB="0" distL="0" distR="0" wp14:anchorId="7EE537F5" wp14:editId="4018617D">
            <wp:extent cx="5532599" cy="1303133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599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EE170" w14:textId="61760916" w:rsidR="00BA0AA2" w:rsidRDefault="00721DE0">
      <w:r>
        <w:rPr>
          <w:noProof/>
        </w:rPr>
        <w:lastRenderedPageBreak/>
        <w:drawing>
          <wp:inline distT="0" distB="0" distL="0" distR="0" wp14:anchorId="67F3B813" wp14:editId="45C628FC">
            <wp:extent cx="5486400" cy="8503920"/>
            <wp:effectExtent l="0" t="0" r="0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AA0834D" w14:textId="71287188" w:rsidR="00BA0AA2" w:rsidRDefault="00BA0AA2"/>
    <w:p w14:paraId="1CA1CA98" w14:textId="6E1F49CB" w:rsidR="000E6EE8" w:rsidRDefault="000E6EE8"/>
    <w:sectPr w:rsidR="000E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A5ABF"/>
    <w:multiLevelType w:val="hybridMultilevel"/>
    <w:tmpl w:val="17FCA80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D9"/>
    <w:rsid w:val="000E6EE8"/>
    <w:rsid w:val="002142A2"/>
    <w:rsid w:val="00215F71"/>
    <w:rsid w:val="00237E32"/>
    <w:rsid w:val="00483A7D"/>
    <w:rsid w:val="006614E0"/>
    <w:rsid w:val="00721DE0"/>
    <w:rsid w:val="007A0E70"/>
    <w:rsid w:val="009C72E7"/>
    <w:rsid w:val="009E47BC"/>
    <w:rsid w:val="00BA0AA2"/>
    <w:rsid w:val="00C46C48"/>
    <w:rsid w:val="00CC00D0"/>
    <w:rsid w:val="00CC2432"/>
    <w:rsid w:val="00CF39B3"/>
    <w:rsid w:val="00E17092"/>
    <w:rsid w:val="00E55FD9"/>
    <w:rsid w:val="00F3668B"/>
    <w:rsid w:val="00F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5B93"/>
  <w15:chartTrackingRefBased/>
  <w15:docId w15:val="{AF3883BC-6905-4B90-9992-2DB411B6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130E33-9CEF-4C4B-836D-5676B1B2F9A1}" type="doc">
      <dgm:prSet loTypeId="urn:microsoft.com/office/officeart/2005/8/layout/defaul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nl-NL"/>
        </a:p>
      </dgm:t>
    </dgm:pt>
    <dgm:pt modelId="{6CCDE020-F434-47EB-87B6-6117CBDDF9E1}">
      <dgm:prSet phldrT="[Tekst]"/>
      <dgm:spPr/>
      <dgm:t>
        <a:bodyPr/>
        <a:lstStyle/>
        <a:p>
          <a:r>
            <a:rPr lang="nl-NL"/>
            <a:t>Acute gezondheidseffecten</a:t>
          </a:r>
        </a:p>
      </dgm:t>
    </dgm:pt>
    <dgm:pt modelId="{6225C9E2-1B8C-47C8-9892-5FA6FA8A02A3}" type="sibTrans" cxnId="{EC37B678-76C3-4DBB-98F3-D3FCB5C9D772}">
      <dgm:prSet/>
      <dgm:spPr/>
      <dgm:t>
        <a:bodyPr/>
        <a:lstStyle/>
        <a:p>
          <a:endParaRPr lang="nl-NL"/>
        </a:p>
      </dgm:t>
    </dgm:pt>
    <dgm:pt modelId="{08F9E41C-3708-45F2-A10C-B54CAA8329DE}" type="parTrans" cxnId="{EC37B678-76C3-4DBB-98F3-D3FCB5C9D772}">
      <dgm:prSet/>
      <dgm:spPr/>
      <dgm:t>
        <a:bodyPr/>
        <a:lstStyle/>
        <a:p>
          <a:endParaRPr lang="nl-NL"/>
        </a:p>
      </dgm:t>
    </dgm:pt>
    <dgm:pt modelId="{DBC02FA3-5423-4071-ABFB-06E7C000D8F1}">
      <dgm:prSet phldrT="[Tekst]"/>
      <dgm:spPr/>
      <dgm:t>
        <a:bodyPr/>
        <a:lstStyle/>
        <a:p>
          <a:r>
            <a:rPr lang="nl-NL"/>
            <a:t>Gassen onder druk</a:t>
          </a:r>
        </a:p>
      </dgm:t>
    </dgm:pt>
    <dgm:pt modelId="{8269B751-3B0C-4539-B1EB-958524F3E5A8}" type="sibTrans" cxnId="{93DC8E21-306C-41E5-B5F7-4A1F69E99EF3}">
      <dgm:prSet/>
      <dgm:spPr/>
      <dgm:t>
        <a:bodyPr/>
        <a:lstStyle/>
        <a:p>
          <a:endParaRPr lang="nl-NL"/>
        </a:p>
      </dgm:t>
    </dgm:pt>
    <dgm:pt modelId="{09936BCB-ABE7-4D16-8BC2-F407A924B610}" type="parTrans" cxnId="{93DC8E21-306C-41E5-B5F7-4A1F69E99EF3}">
      <dgm:prSet/>
      <dgm:spPr/>
      <dgm:t>
        <a:bodyPr/>
        <a:lstStyle/>
        <a:p>
          <a:endParaRPr lang="nl-NL"/>
        </a:p>
      </dgm:t>
    </dgm:pt>
    <dgm:pt modelId="{3545E7BB-CD51-4107-8CE0-524149C01923}">
      <dgm:prSet phldrT="[Tekst]"/>
      <dgm:spPr/>
      <dgm:t>
        <a:bodyPr/>
        <a:lstStyle/>
        <a:p>
          <a:r>
            <a:rPr lang="nl-NL"/>
            <a:t>Oxiderend</a:t>
          </a:r>
        </a:p>
      </dgm:t>
    </dgm:pt>
    <dgm:pt modelId="{CEA18113-9194-4774-B960-1408E77C4A86}" type="sibTrans" cxnId="{6076D455-C106-4A7B-91DC-5D3600CEEE96}">
      <dgm:prSet/>
      <dgm:spPr/>
      <dgm:t>
        <a:bodyPr/>
        <a:lstStyle/>
        <a:p>
          <a:endParaRPr lang="nl-NL"/>
        </a:p>
      </dgm:t>
    </dgm:pt>
    <dgm:pt modelId="{272CA5E4-B13B-46AB-A714-D46FDB0FD6C8}" type="parTrans" cxnId="{6076D455-C106-4A7B-91DC-5D3600CEEE96}">
      <dgm:prSet/>
      <dgm:spPr/>
      <dgm:t>
        <a:bodyPr/>
        <a:lstStyle/>
        <a:p>
          <a:endParaRPr lang="nl-NL"/>
        </a:p>
      </dgm:t>
    </dgm:pt>
    <dgm:pt modelId="{62E5B576-87D3-43AE-A607-823FDF0C1A7E}">
      <dgm:prSet phldrT="[Tekst]"/>
      <dgm:spPr/>
      <dgm:t>
        <a:bodyPr/>
        <a:lstStyle/>
        <a:p>
          <a:r>
            <a:rPr lang="nl-NL"/>
            <a:t>Ontvlambaar</a:t>
          </a:r>
        </a:p>
      </dgm:t>
    </dgm:pt>
    <dgm:pt modelId="{6903877A-C399-483E-938C-FB03462709EE}" type="sibTrans" cxnId="{5D4B489E-B3F8-459F-974A-A8E2A6FC182B}">
      <dgm:prSet/>
      <dgm:spPr/>
      <dgm:t>
        <a:bodyPr/>
        <a:lstStyle/>
        <a:p>
          <a:endParaRPr lang="nl-NL"/>
        </a:p>
      </dgm:t>
    </dgm:pt>
    <dgm:pt modelId="{46AA9F88-E2EB-4850-AC64-DF71D7993A5E}" type="parTrans" cxnId="{5D4B489E-B3F8-459F-974A-A8E2A6FC182B}">
      <dgm:prSet/>
      <dgm:spPr/>
      <dgm:t>
        <a:bodyPr/>
        <a:lstStyle/>
        <a:p>
          <a:endParaRPr lang="nl-NL"/>
        </a:p>
      </dgm:t>
    </dgm:pt>
    <dgm:pt modelId="{E8DC9FCA-746F-4415-A0F0-BDAA081356CA}">
      <dgm:prSet phldrT="[Tekst]"/>
      <dgm:spPr/>
      <dgm:t>
        <a:bodyPr/>
        <a:lstStyle/>
        <a:p>
          <a:r>
            <a:rPr lang="nl-NL"/>
            <a:t>Ontplofbaar</a:t>
          </a:r>
        </a:p>
      </dgm:t>
    </dgm:pt>
    <dgm:pt modelId="{0D572867-3525-49E8-957E-6DF1033AEBFB}" type="sibTrans" cxnId="{6DC03220-DD76-4ECD-B138-5C03BE81FECB}">
      <dgm:prSet/>
      <dgm:spPr/>
      <dgm:t>
        <a:bodyPr/>
        <a:lstStyle/>
        <a:p>
          <a:endParaRPr lang="nl-NL"/>
        </a:p>
      </dgm:t>
    </dgm:pt>
    <dgm:pt modelId="{3062E61C-C031-4209-8004-41B18607C7AF}" type="parTrans" cxnId="{6DC03220-DD76-4ECD-B138-5C03BE81FECB}">
      <dgm:prSet/>
      <dgm:spPr/>
      <dgm:t>
        <a:bodyPr/>
        <a:lstStyle/>
        <a:p>
          <a:endParaRPr lang="nl-NL"/>
        </a:p>
      </dgm:t>
    </dgm:pt>
    <dgm:pt modelId="{22824542-CE94-42CB-9ACA-E821B174023B}">
      <dgm:prSet/>
      <dgm:spPr/>
      <dgm:t>
        <a:bodyPr/>
        <a:lstStyle/>
        <a:p>
          <a:r>
            <a:rPr lang="nl-NL"/>
            <a:t>Milieugevaarlijk</a:t>
          </a:r>
        </a:p>
      </dgm:t>
    </dgm:pt>
    <dgm:pt modelId="{69226BBB-AB5F-44D4-AC96-9B2262AEC8DF}" type="parTrans" cxnId="{B51D64A4-BCA2-4370-A1F6-412D331CC6DA}">
      <dgm:prSet/>
      <dgm:spPr/>
      <dgm:t>
        <a:bodyPr/>
        <a:lstStyle/>
        <a:p>
          <a:endParaRPr lang="nl-NL"/>
        </a:p>
      </dgm:t>
    </dgm:pt>
    <dgm:pt modelId="{E6CC238E-F636-47F4-864F-10B6F1D7E19E}" type="sibTrans" cxnId="{B51D64A4-BCA2-4370-A1F6-412D331CC6DA}">
      <dgm:prSet/>
      <dgm:spPr/>
      <dgm:t>
        <a:bodyPr/>
        <a:lstStyle/>
        <a:p>
          <a:endParaRPr lang="nl-NL"/>
        </a:p>
      </dgm:t>
    </dgm:pt>
    <dgm:pt modelId="{8C489361-1FBB-4414-8DC4-3ABAC99EAF83}">
      <dgm:prSet/>
      <dgm:spPr/>
      <dgm:t>
        <a:bodyPr/>
        <a:lstStyle/>
        <a:p>
          <a:r>
            <a:rPr lang="nl-NL"/>
            <a:t>Lange termijn gezondheidsgevaar</a:t>
          </a:r>
        </a:p>
      </dgm:t>
    </dgm:pt>
    <dgm:pt modelId="{D84B4DC8-8A54-4C96-99FA-B82CACF0853E}" type="parTrans" cxnId="{55D86E5F-C155-43DD-8591-70415827CD2C}">
      <dgm:prSet/>
      <dgm:spPr/>
      <dgm:t>
        <a:bodyPr/>
        <a:lstStyle/>
        <a:p>
          <a:endParaRPr lang="nl-NL"/>
        </a:p>
      </dgm:t>
    </dgm:pt>
    <dgm:pt modelId="{F7D48B9C-EBCF-4D18-B573-20332455A069}" type="sibTrans" cxnId="{55D86E5F-C155-43DD-8591-70415827CD2C}">
      <dgm:prSet/>
      <dgm:spPr/>
      <dgm:t>
        <a:bodyPr/>
        <a:lstStyle/>
        <a:p>
          <a:endParaRPr lang="nl-NL"/>
        </a:p>
      </dgm:t>
    </dgm:pt>
    <dgm:pt modelId="{A483FBAC-E795-4DE3-AEFD-823E1E491EF2}">
      <dgm:prSet/>
      <dgm:spPr/>
      <dgm:t>
        <a:bodyPr/>
        <a:lstStyle/>
        <a:p>
          <a:r>
            <a:rPr lang="nl-NL"/>
            <a:t>Bijtend</a:t>
          </a:r>
        </a:p>
      </dgm:t>
    </dgm:pt>
    <dgm:pt modelId="{190C98F0-9DBB-4968-A805-5D3416FF92A0}" type="parTrans" cxnId="{18713FE6-2520-4E24-A110-B34736451448}">
      <dgm:prSet/>
      <dgm:spPr/>
      <dgm:t>
        <a:bodyPr/>
        <a:lstStyle/>
        <a:p>
          <a:endParaRPr lang="nl-NL"/>
        </a:p>
      </dgm:t>
    </dgm:pt>
    <dgm:pt modelId="{7B65491B-0248-4D23-AEEE-134E7EE3E499}" type="sibTrans" cxnId="{18713FE6-2520-4E24-A110-B34736451448}">
      <dgm:prSet/>
      <dgm:spPr/>
      <dgm:t>
        <a:bodyPr/>
        <a:lstStyle/>
        <a:p>
          <a:endParaRPr lang="nl-NL"/>
        </a:p>
      </dgm:t>
    </dgm:pt>
    <dgm:pt modelId="{AC59E311-5928-4BF6-9EE6-C2F3E793FAF1}">
      <dgm:prSet/>
      <dgm:spPr/>
      <dgm:t>
        <a:bodyPr/>
        <a:lstStyle/>
        <a:p>
          <a:r>
            <a:rPr lang="nl-NL"/>
            <a:t>Giftig</a:t>
          </a:r>
        </a:p>
      </dgm:t>
    </dgm:pt>
    <dgm:pt modelId="{15BE4ECF-2152-4142-99F1-F6F51D3D9D5E}" type="parTrans" cxnId="{D283BC5E-B5A1-400F-A7CD-62F810E73C79}">
      <dgm:prSet/>
      <dgm:spPr/>
      <dgm:t>
        <a:bodyPr/>
        <a:lstStyle/>
        <a:p>
          <a:endParaRPr lang="nl-NL"/>
        </a:p>
      </dgm:t>
    </dgm:pt>
    <dgm:pt modelId="{185FB199-410C-4561-B0E6-79F7BB4C9512}" type="sibTrans" cxnId="{D283BC5E-B5A1-400F-A7CD-62F810E73C79}">
      <dgm:prSet/>
      <dgm:spPr/>
      <dgm:t>
        <a:bodyPr/>
        <a:lstStyle/>
        <a:p>
          <a:endParaRPr lang="nl-NL"/>
        </a:p>
      </dgm:t>
    </dgm:pt>
    <dgm:pt modelId="{494BB900-D613-442C-8742-B1260956DEC8}" type="pres">
      <dgm:prSet presAssocID="{26130E33-9CEF-4C4B-836D-5676B1B2F9A1}" presName="diagram" presStyleCnt="0">
        <dgm:presLayoutVars>
          <dgm:dir/>
          <dgm:resizeHandles val="exact"/>
        </dgm:presLayoutVars>
      </dgm:prSet>
      <dgm:spPr/>
    </dgm:pt>
    <dgm:pt modelId="{80C1320F-49D6-45A1-8744-B3D9262FC51D}" type="pres">
      <dgm:prSet presAssocID="{E8DC9FCA-746F-4415-A0F0-BDAA081356CA}" presName="node" presStyleLbl="node1" presStyleIdx="0" presStyleCnt="9">
        <dgm:presLayoutVars>
          <dgm:bulletEnabled val="1"/>
        </dgm:presLayoutVars>
      </dgm:prSet>
      <dgm:spPr/>
    </dgm:pt>
    <dgm:pt modelId="{E5234653-8DDF-4CA2-829A-3EE42E2EC2B4}" type="pres">
      <dgm:prSet presAssocID="{0D572867-3525-49E8-957E-6DF1033AEBFB}" presName="sibTrans" presStyleCnt="0"/>
      <dgm:spPr/>
    </dgm:pt>
    <dgm:pt modelId="{0A49129C-98E3-49AA-A60F-0313D88BFEDE}" type="pres">
      <dgm:prSet presAssocID="{62E5B576-87D3-43AE-A607-823FDF0C1A7E}" presName="node" presStyleLbl="node1" presStyleIdx="1" presStyleCnt="9">
        <dgm:presLayoutVars>
          <dgm:bulletEnabled val="1"/>
        </dgm:presLayoutVars>
      </dgm:prSet>
      <dgm:spPr/>
    </dgm:pt>
    <dgm:pt modelId="{8C20315B-6A01-42F9-A74B-ACD8E16C0640}" type="pres">
      <dgm:prSet presAssocID="{6903877A-C399-483E-938C-FB03462709EE}" presName="sibTrans" presStyleCnt="0"/>
      <dgm:spPr/>
    </dgm:pt>
    <dgm:pt modelId="{BD6B7BA5-618E-4C20-ACB5-201C88A0A52A}" type="pres">
      <dgm:prSet presAssocID="{3545E7BB-CD51-4107-8CE0-524149C01923}" presName="node" presStyleLbl="node1" presStyleIdx="2" presStyleCnt="9">
        <dgm:presLayoutVars>
          <dgm:bulletEnabled val="1"/>
        </dgm:presLayoutVars>
      </dgm:prSet>
      <dgm:spPr/>
    </dgm:pt>
    <dgm:pt modelId="{77B19189-03FB-4BC8-BCC9-C5D37427577F}" type="pres">
      <dgm:prSet presAssocID="{CEA18113-9194-4774-B960-1408E77C4A86}" presName="sibTrans" presStyleCnt="0"/>
      <dgm:spPr/>
    </dgm:pt>
    <dgm:pt modelId="{1C1DC20F-8110-4376-88A9-3FDB1E5B1284}" type="pres">
      <dgm:prSet presAssocID="{DBC02FA3-5423-4071-ABFB-06E7C000D8F1}" presName="node" presStyleLbl="node1" presStyleIdx="3" presStyleCnt="9">
        <dgm:presLayoutVars>
          <dgm:bulletEnabled val="1"/>
        </dgm:presLayoutVars>
      </dgm:prSet>
      <dgm:spPr/>
    </dgm:pt>
    <dgm:pt modelId="{29D8CFAB-B086-4763-8DD7-9743D6181CCB}" type="pres">
      <dgm:prSet presAssocID="{8269B751-3B0C-4539-B1EB-958524F3E5A8}" presName="sibTrans" presStyleCnt="0"/>
      <dgm:spPr/>
    </dgm:pt>
    <dgm:pt modelId="{359D9D2F-267D-4CA8-AD86-9E136BC5F490}" type="pres">
      <dgm:prSet presAssocID="{6CCDE020-F434-47EB-87B6-6117CBDDF9E1}" presName="node" presStyleLbl="node1" presStyleIdx="4" presStyleCnt="9">
        <dgm:presLayoutVars>
          <dgm:bulletEnabled val="1"/>
        </dgm:presLayoutVars>
      </dgm:prSet>
      <dgm:spPr/>
    </dgm:pt>
    <dgm:pt modelId="{40D4032D-F8BA-4995-A139-A750929D3EB3}" type="pres">
      <dgm:prSet presAssocID="{6225C9E2-1B8C-47C8-9892-5FA6FA8A02A3}" presName="sibTrans" presStyleCnt="0"/>
      <dgm:spPr/>
    </dgm:pt>
    <dgm:pt modelId="{333DCBFE-D444-4B2B-AF05-3111E0F10297}" type="pres">
      <dgm:prSet presAssocID="{22824542-CE94-42CB-9ACA-E821B174023B}" presName="node" presStyleLbl="node1" presStyleIdx="5" presStyleCnt="9">
        <dgm:presLayoutVars>
          <dgm:bulletEnabled val="1"/>
        </dgm:presLayoutVars>
      </dgm:prSet>
      <dgm:spPr/>
    </dgm:pt>
    <dgm:pt modelId="{FEE9F128-E821-45A7-A695-B72A92B392A5}" type="pres">
      <dgm:prSet presAssocID="{E6CC238E-F636-47F4-864F-10B6F1D7E19E}" presName="sibTrans" presStyleCnt="0"/>
      <dgm:spPr/>
    </dgm:pt>
    <dgm:pt modelId="{3A7B4F4D-F58B-4A37-B127-730939B313DE}" type="pres">
      <dgm:prSet presAssocID="{8C489361-1FBB-4414-8DC4-3ABAC99EAF83}" presName="node" presStyleLbl="node1" presStyleIdx="6" presStyleCnt="9">
        <dgm:presLayoutVars>
          <dgm:bulletEnabled val="1"/>
        </dgm:presLayoutVars>
      </dgm:prSet>
      <dgm:spPr/>
    </dgm:pt>
    <dgm:pt modelId="{80AC0388-7DBA-4196-ADA1-0D071F789EF6}" type="pres">
      <dgm:prSet presAssocID="{F7D48B9C-EBCF-4D18-B573-20332455A069}" presName="sibTrans" presStyleCnt="0"/>
      <dgm:spPr/>
    </dgm:pt>
    <dgm:pt modelId="{8B85C73F-E26B-4E37-A7BB-81E4D3B7D562}" type="pres">
      <dgm:prSet presAssocID="{A483FBAC-E795-4DE3-AEFD-823E1E491EF2}" presName="node" presStyleLbl="node1" presStyleIdx="7" presStyleCnt="9">
        <dgm:presLayoutVars>
          <dgm:bulletEnabled val="1"/>
        </dgm:presLayoutVars>
      </dgm:prSet>
      <dgm:spPr/>
    </dgm:pt>
    <dgm:pt modelId="{F9FDB7CC-493D-407E-9DFB-E717DF495630}" type="pres">
      <dgm:prSet presAssocID="{7B65491B-0248-4D23-AEEE-134E7EE3E499}" presName="sibTrans" presStyleCnt="0"/>
      <dgm:spPr/>
    </dgm:pt>
    <dgm:pt modelId="{E2DC1FC2-5EB7-4F5A-B949-5CE47DE5C2D9}" type="pres">
      <dgm:prSet presAssocID="{AC59E311-5928-4BF6-9EE6-C2F3E793FAF1}" presName="node" presStyleLbl="node1" presStyleIdx="8" presStyleCnt="9">
        <dgm:presLayoutVars>
          <dgm:bulletEnabled val="1"/>
        </dgm:presLayoutVars>
      </dgm:prSet>
      <dgm:spPr/>
    </dgm:pt>
  </dgm:ptLst>
  <dgm:cxnLst>
    <dgm:cxn modelId="{01391B00-AFC7-4106-A057-3F3CFA257CD6}" type="presOf" srcId="{22824542-CE94-42CB-9ACA-E821B174023B}" destId="{333DCBFE-D444-4B2B-AF05-3111E0F10297}" srcOrd="0" destOrd="0" presId="urn:microsoft.com/office/officeart/2005/8/layout/default"/>
    <dgm:cxn modelId="{6DC03220-DD76-4ECD-B138-5C03BE81FECB}" srcId="{26130E33-9CEF-4C4B-836D-5676B1B2F9A1}" destId="{E8DC9FCA-746F-4415-A0F0-BDAA081356CA}" srcOrd="0" destOrd="0" parTransId="{3062E61C-C031-4209-8004-41B18607C7AF}" sibTransId="{0D572867-3525-49E8-957E-6DF1033AEBFB}"/>
    <dgm:cxn modelId="{93DC8E21-306C-41E5-B5F7-4A1F69E99EF3}" srcId="{26130E33-9CEF-4C4B-836D-5676B1B2F9A1}" destId="{DBC02FA3-5423-4071-ABFB-06E7C000D8F1}" srcOrd="3" destOrd="0" parTransId="{09936BCB-ABE7-4D16-8BC2-F407A924B610}" sibTransId="{8269B751-3B0C-4539-B1EB-958524F3E5A8}"/>
    <dgm:cxn modelId="{D283BC5E-B5A1-400F-A7CD-62F810E73C79}" srcId="{26130E33-9CEF-4C4B-836D-5676B1B2F9A1}" destId="{AC59E311-5928-4BF6-9EE6-C2F3E793FAF1}" srcOrd="8" destOrd="0" parTransId="{15BE4ECF-2152-4142-99F1-F6F51D3D9D5E}" sibTransId="{185FB199-410C-4561-B0E6-79F7BB4C9512}"/>
    <dgm:cxn modelId="{CBAFDC5E-628F-4672-A11B-521BC3542D81}" type="presOf" srcId="{E8DC9FCA-746F-4415-A0F0-BDAA081356CA}" destId="{80C1320F-49D6-45A1-8744-B3D9262FC51D}" srcOrd="0" destOrd="0" presId="urn:microsoft.com/office/officeart/2005/8/layout/default"/>
    <dgm:cxn modelId="{55D86E5F-C155-43DD-8591-70415827CD2C}" srcId="{26130E33-9CEF-4C4B-836D-5676B1B2F9A1}" destId="{8C489361-1FBB-4414-8DC4-3ABAC99EAF83}" srcOrd="6" destOrd="0" parTransId="{D84B4DC8-8A54-4C96-99FA-B82CACF0853E}" sibTransId="{F7D48B9C-EBCF-4D18-B573-20332455A069}"/>
    <dgm:cxn modelId="{41818548-547A-4A90-B417-297269808B7F}" type="presOf" srcId="{26130E33-9CEF-4C4B-836D-5676B1B2F9A1}" destId="{494BB900-D613-442C-8742-B1260956DEC8}" srcOrd="0" destOrd="0" presId="urn:microsoft.com/office/officeart/2005/8/layout/default"/>
    <dgm:cxn modelId="{6076D455-C106-4A7B-91DC-5D3600CEEE96}" srcId="{26130E33-9CEF-4C4B-836D-5676B1B2F9A1}" destId="{3545E7BB-CD51-4107-8CE0-524149C01923}" srcOrd="2" destOrd="0" parTransId="{272CA5E4-B13B-46AB-A714-D46FDB0FD6C8}" sibTransId="{CEA18113-9194-4774-B960-1408E77C4A86}"/>
    <dgm:cxn modelId="{EC37B678-76C3-4DBB-98F3-D3FCB5C9D772}" srcId="{26130E33-9CEF-4C4B-836D-5676B1B2F9A1}" destId="{6CCDE020-F434-47EB-87B6-6117CBDDF9E1}" srcOrd="4" destOrd="0" parTransId="{08F9E41C-3708-45F2-A10C-B54CAA8329DE}" sibTransId="{6225C9E2-1B8C-47C8-9892-5FA6FA8A02A3}"/>
    <dgm:cxn modelId="{9BE86F8C-2ED7-4D0D-9EC6-5A03BD8FD85F}" type="presOf" srcId="{3545E7BB-CD51-4107-8CE0-524149C01923}" destId="{BD6B7BA5-618E-4C20-ACB5-201C88A0A52A}" srcOrd="0" destOrd="0" presId="urn:microsoft.com/office/officeart/2005/8/layout/default"/>
    <dgm:cxn modelId="{CCBAE79A-9083-4A82-9DAF-1F984491F6C5}" type="presOf" srcId="{A483FBAC-E795-4DE3-AEFD-823E1E491EF2}" destId="{8B85C73F-E26B-4E37-A7BB-81E4D3B7D562}" srcOrd="0" destOrd="0" presId="urn:microsoft.com/office/officeart/2005/8/layout/default"/>
    <dgm:cxn modelId="{5D4B489E-B3F8-459F-974A-A8E2A6FC182B}" srcId="{26130E33-9CEF-4C4B-836D-5676B1B2F9A1}" destId="{62E5B576-87D3-43AE-A607-823FDF0C1A7E}" srcOrd="1" destOrd="0" parTransId="{46AA9F88-E2EB-4850-AC64-DF71D7993A5E}" sibTransId="{6903877A-C399-483E-938C-FB03462709EE}"/>
    <dgm:cxn modelId="{938834A0-86E7-4365-9D17-7042A8EFB948}" type="presOf" srcId="{DBC02FA3-5423-4071-ABFB-06E7C000D8F1}" destId="{1C1DC20F-8110-4376-88A9-3FDB1E5B1284}" srcOrd="0" destOrd="0" presId="urn:microsoft.com/office/officeart/2005/8/layout/default"/>
    <dgm:cxn modelId="{1D081AA1-4E84-4A92-8D5C-0D2E2B8C5C9A}" type="presOf" srcId="{8C489361-1FBB-4414-8DC4-3ABAC99EAF83}" destId="{3A7B4F4D-F58B-4A37-B127-730939B313DE}" srcOrd="0" destOrd="0" presId="urn:microsoft.com/office/officeart/2005/8/layout/default"/>
    <dgm:cxn modelId="{B51D64A4-BCA2-4370-A1F6-412D331CC6DA}" srcId="{26130E33-9CEF-4C4B-836D-5676B1B2F9A1}" destId="{22824542-CE94-42CB-9ACA-E821B174023B}" srcOrd="5" destOrd="0" parTransId="{69226BBB-AB5F-44D4-AC96-9B2262AEC8DF}" sibTransId="{E6CC238E-F636-47F4-864F-10B6F1D7E19E}"/>
    <dgm:cxn modelId="{B7AD36D8-1E49-4D2D-85FA-A8E26FA42FA7}" type="presOf" srcId="{6CCDE020-F434-47EB-87B6-6117CBDDF9E1}" destId="{359D9D2F-267D-4CA8-AD86-9E136BC5F490}" srcOrd="0" destOrd="0" presId="urn:microsoft.com/office/officeart/2005/8/layout/default"/>
    <dgm:cxn modelId="{16AF6CD8-7237-4B34-8EB6-9DED39DE6F9F}" type="presOf" srcId="{AC59E311-5928-4BF6-9EE6-C2F3E793FAF1}" destId="{E2DC1FC2-5EB7-4F5A-B949-5CE47DE5C2D9}" srcOrd="0" destOrd="0" presId="urn:microsoft.com/office/officeart/2005/8/layout/default"/>
    <dgm:cxn modelId="{ACC0DAE3-9646-4873-B1A9-B93E97A5C8BA}" type="presOf" srcId="{62E5B576-87D3-43AE-A607-823FDF0C1A7E}" destId="{0A49129C-98E3-49AA-A60F-0313D88BFEDE}" srcOrd="0" destOrd="0" presId="urn:microsoft.com/office/officeart/2005/8/layout/default"/>
    <dgm:cxn modelId="{18713FE6-2520-4E24-A110-B34736451448}" srcId="{26130E33-9CEF-4C4B-836D-5676B1B2F9A1}" destId="{A483FBAC-E795-4DE3-AEFD-823E1E491EF2}" srcOrd="7" destOrd="0" parTransId="{190C98F0-9DBB-4968-A805-5D3416FF92A0}" sibTransId="{7B65491B-0248-4D23-AEEE-134E7EE3E499}"/>
    <dgm:cxn modelId="{8D4195FC-1301-4D5D-BAC2-E5608F268D98}" type="presParOf" srcId="{494BB900-D613-442C-8742-B1260956DEC8}" destId="{80C1320F-49D6-45A1-8744-B3D9262FC51D}" srcOrd="0" destOrd="0" presId="urn:microsoft.com/office/officeart/2005/8/layout/default"/>
    <dgm:cxn modelId="{44206740-FF75-45F6-B167-2A54B2483CF4}" type="presParOf" srcId="{494BB900-D613-442C-8742-B1260956DEC8}" destId="{E5234653-8DDF-4CA2-829A-3EE42E2EC2B4}" srcOrd="1" destOrd="0" presId="urn:microsoft.com/office/officeart/2005/8/layout/default"/>
    <dgm:cxn modelId="{B277765F-53D3-4AF7-8D67-3D2B50E4CE3D}" type="presParOf" srcId="{494BB900-D613-442C-8742-B1260956DEC8}" destId="{0A49129C-98E3-49AA-A60F-0313D88BFEDE}" srcOrd="2" destOrd="0" presId="urn:microsoft.com/office/officeart/2005/8/layout/default"/>
    <dgm:cxn modelId="{DD56E8B6-A5B7-4EA5-85D4-DF5017B473B6}" type="presParOf" srcId="{494BB900-D613-442C-8742-B1260956DEC8}" destId="{8C20315B-6A01-42F9-A74B-ACD8E16C0640}" srcOrd="3" destOrd="0" presId="urn:microsoft.com/office/officeart/2005/8/layout/default"/>
    <dgm:cxn modelId="{208D69FD-E9D8-40F4-985A-D1732149DC1E}" type="presParOf" srcId="{494BB900-D613-442C-8742-B1260956DEC8}" destId="{BD6B7BA5-618E-4C20-ACB5-201C88A0A52A}" srcOrd="4" destOrd="0" presId="urn:microsoft.com/office/officeart/2005/8/layout/default"/>
    <dgm:cxn modelId="{907B2734-E882-4CB7-B1EF-B44EF1D2ED5B}" type="presParOf" srcId="{494BB900-D613-442C-8742-B1260956DEC8}" destId="{77B19189-03FB-4BC8-BCC9-C5D37427577F}" srcOrd="5" destOrd="0" presId="urn:microsoft.com/office/officeart/2005/8/layout/default"/>
    <dgm:cxn modelId="{7CA55C7D-9947-4DDA-96F3-227604F6131B}" type="presParOf" srcId="{494BB900-D613-442C-8742-B1260956DEC8}" destId="{1C1DC20F-8110-4376-88A9-3FDB1E5B1284}" srcOrd="6" destOrd="0" presId="urn:microsoft.com/office/officeart/2005/8/layout/default"/>
    <dgm:cxn modelId="{52094289-2C1D-4EDC-A1E4-54810A0ABE0E}" type="presParOf" srcId="{494BB900-D613-442C-8742-B1260956DEC8}" destId="{29D8CFAB-B086-4763-8DD7-9743D6181CCB}" srcOrd="7" destOrd="0" presId="urn:microsoft.com/office/officeart/2005/8/layout/default"/>
    <dgm:cxn modelId="{33AD00B8-376B-46A6-9096-056E8805BA1E}" type="presParOf" srcId="{494BB900-D613-442C-8742-B1260956DEC8}" destId="{359D9D2F-267D-4CA8-AD86-9E136BC5F490}" srcOrd="8" destOrd="0" presId="urn:microsoft.com/office/officeart/2005/8/layout/default"/>
    <dgm:cxn modelId="{2B28F4BA-0144-4101-AABE-715485304B2F}" type="presParOf" srcId="{494BB900-D613-442C-8742-B1260956DEC8}" destId="{40D4032D-F8BA-4995-A139-A750929D3EB3}" srcOrd="9" destOrd="0" presId="urn:microsoft.com/office/officeart/2005/8/layout/default"/>
    <dgm:cxn modelId="{531F107F-3DF3-4479-8B65-E3224DC97B1F}" type="presParOf" srcId="{494BB900-D613-442C-8742-B1260956DEC8}" destId="{333DCBFE-D444-4B2B-AF05-3111E0F10297}" srcOrd="10" destOrd="0" presId="urn:microsoft.com/office/officeart/2005/8/layout/default"/>
    <dgm:cxn modelId="{E26D1B04-9B49-498E-9E22-1CE24EA40F7D}" type="presParOf" srcId="{494BB900-D613-442C-8742-B1260956DEC8}" destId="{FEE9F128-E821-45A7-A695-B72A92B392A5}" srcOrd="11" destOrd="0" presId="urn:microsoft.com/office/officeart/2005/8/layout/default"/>
    <dgm:cxn modelId="{9619748E-86E6-4202-A074-5026D1263D47}" type="presParOf" srcId="{494BB900-D613-442C-8742-B1260956DEC8}" destId="{3A7B4F4D-F58B-4A37-B127-730939B313DE}" srcOrd="12" destOrd="0" presId="urn:microsoft.com/office/officeart/2005/8/layout/default"/>
    <dgm:cxn modelId="{7DEF65F8-3B0E-417E-85F8-3B6B26D2ACF0}" type="presParOf" srcId="{494BB900-D613-442C-8742-B1260956DEC8}" destId="{80AC0388-7DBA-4196-ADA1-0D071F789EF6}" srcOrd="13" destOrd="0" presId="urn:microsoft.com/office/officeart/2005/8/layout/default"/>
    <dgm:cxn modelId="{9DCC34A2-FA02-4691-93FF-1231005053C7}" type="presParOf" srcId="{494BB900-D613-442C-8742-B1260956DEC8}" destId="{8B85C73F-E26B-4E37-A7BB-81E4D3B7D562}" srcOrd="14" destOrd="0" presId="urn:microsoft.com/office/officeart/2005/8/layout/default"/>
    <dgm:cxn modelId="{B0B30C72-480B-40AB-9666-22DA8DC994FB}" type="presParOf" srcId="{494BB900-D613-442C-8742-B1260956DEC8}" destId="{F9FDB7CC-493D-407E-9DFB-E717DF495630}" srcOrd="15" destOrd="0" presId="urn:microsoft.com/office/officeart/2005/8/layout/default"/>
    <dgm:cxn modelId="{201EDB6E-399C-40E3-BEA9-BC5537992DD4}" type="presParOf" srcId="{494BB900-D613-442C-8742-B1260956DEC8}" destId="{E2DC1FC2-5EB7-4F5A-B949-5CE47DE5C2D9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C1320F-49D6-45A1-8744-B3D9262FC51D}">
      <dsp:nvSpPr>
        <dsp:cNvPr id="0" name=""/>
        <dsp:cNvSpPr/>
      </dsp:nvSpPr>
      <dsp:spPr>
        <a:xfrm>
          <a:off x="118809" y="2946"/>
          <a:ext cx="2499419" cy="14996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Ontplofbaar</a:t>
          </a:r>
        </a:p>
      </dsp:txBody>
      <dsp:txXfrm>
        <a:off x="118809" y="2946"/>
        <a:ext cx="2499419" cy="1499651"/>
      </dsp:txXfrm>
    </dsp:sp>
    <dsp:sp modelId="{0A49129C-98E3-49AA-A60F-0313D88BFEDE}">
      <dsp:nvSpPr>
        <dsp:cNvPr id="0" name=""/>
        <dsp:cNvSpPr/>
      </dsp:nvSpPr>
      <dsp:spPr>
        <a:xfrm>
          <a:off x="2868170" y="2946"/>
          <a:ext cx="2499419" cy="14996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Ontvlambaar</a:t>
          </a:r>
        </a:p>
      </dsp:txBody>
      <dsp:txXfrm>
        <a:off x="2868170" y="2946"/>
        <a:ext cx="2499419" cy="1499651"/>
      </dsp:txXfrm>
    </dsp:sp>
    <dsp:sp modelId="{BD6B7BA5-618E-4C20-ACB5-201C88A0A52A}">
      <dsp:nvSpPr>
        <dsp:cNvPr id="0" name=""/>
        <dsp:cNvSpPr/>
      </dsp:nvSpPr>
      <dsp:spPr>
        <a:xfrm>
          <a:off x="118809" y="1752540"/>
          <a:ext cx="2499419" cy="14996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Oxiderend</a:t>
          </a:r>
        </a:p>
      </dsp:txBody>
      <dsp:txXfrm>
        <a:off x="118809" y="1752540"/>
        <a:ext cx="2499419" cy="1499651"/>
      </dsp:txXfrm>
    </dsp:sp>
    <dsp:sp modelId="{1C1DC20F-8110-4376-88A9-3FDB1E5B1284}">
      <dsp:nvSpPr>
        <dsp:cNvPr id="0" name=""/>
        <dsp:cNvSpPr/>
      </dsp:nvSpPr>
      <dsp:spPr>
        <a:xfrm>
          <a:off x="2868170" y="1752540"/>
          <a:ext cx="2499419" cy="14996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Gassen onder druk</a:t>
          </a:r>
        </a:p>
      </dsp:txBody>
      <dsp:txXfrm>
        <a:off x="2868170" y="1752540"/>
        <a:ext cx="2499419" cy="1499651"/>
      </dsp:txXfrm>
    </dsp:sp>
    <dsp:sp modelId="{359D9D2F-267D-4CA8-AD86-9E136BC5F490}">
      <dsp:nvSpPr>
        <dsp:cNvPr id="0" name=""/>
        <dsp:cNvSpPr/>
      </dsp:nvSpPr>
      <dsp:spPr>
        <a:xfrm>
          <a:off x="118809" y="3502134"/>
          <a:ext cx="2499419" cy="14996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Acute gezondheidseffecten</a:t>
          </a:r>
        </a:p>
      </dsp:txBody>
      <dsp:txXfrm>
        <a:off x="118809" y="3502134"/>
        <a:ext cx="2499419" cy="1499651"/>
      </dsp:txXfrm>
    </dsp:sp>
    <dsp:sp modelId="{333DCBFE-D444-4B2B-AF05-3111E0F10297}">
      <dsp:nvSpPr>
        <dsp:cNvPr id="0" name=""/>
        <dsp:cNvSpPr/>
      </dsp:nvSpPr>
      <dsp:spPr>
        <a:xfrm>
          <a:off x="2868170" y="3502134"/>
          <a:ext cx="2499419" cy="14996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Milieugevaarlijk</a:t>
          </a:r>
        </a:p>
      </dsp:txBody>
      <dsp:txXfrm>
        <a:off x="2868170" y="3502134"/>
        <a:ext cx="2499419" cy="1499651"/>
      </dsp:txXfrm>
    </dsp:sp>
    <dsp:sp modelId="{3A7B4F4D-F58B-4A37-B127-730939B313DE}">
      <dsp:nvSpPr>
        <dsp:cNvPr id="0" name=""/>
        <dsp:cNvSpPr/>
      </dsp:nvSpPr>
      <dsp:spPr>
        <a:xfrm>
          <a:off x="118809" y="5251727"/>
          <a:ext cx="2499419" cy="14996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Lange termijn gezondheidsgevaar</a:t>
          </a:r>
        </a:p>
      </dsp:txBody>
      <dsp:txXfrm>
        <a:off x="118809" y="5251727"/>
        <a:ext cx="2499419" cy="1499651"/>
      </dsp:txXfrm>
    </dsp:sp>
    <dsp:sp modelId="{8B85C73F-E26B-4E37-A7BB-81E4D3B7D562}">
      <dsp:nvSpPr>
        <dsp:cNvPr id="0" name=""/>
        <dsp:cNvSpPr/>
      </dsp:nvSpPr>
      <dsp:spPr>
        <a:xfrm>
          <a:off x="2868170" y="5251727"/>
          <a:ext cx="2499419" cy="14996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Bijtend</a:t>
          </a:r>
        </a:p>
      </dsp:txBody>
      <dsp:txXfrm>
        <a:off x="2868170" y="5251727"/>
        <a:ext cx="2499419" cy="1499651"/>
      </dsp:txXfrm>
    </dsp:sp>
    <dsp:sp modelId="{E2DC1FC2-5EB7-4F5A-B949-5CE47DE5C2D9}">
      <dsp:nvSpPr>
        <dsp:cNvPr id="0" name=""/>
        <dsp:cNvSpPr/>
      </dsp:nvSpPr>
      <dsp:spPr>
        <a:xfrm>
          <a:off x="1493490" y="7001321"/>
          <a:ext cx="2499419" cy="14996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Giftig</a:t>
          </a:r>
        </a:p>
      </dsp:txBody>
      <dsp:txXfrm>
        <a:off x="1493490" y="7001321"/>
        <a:ext cx="2499419" cy="1499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 Hofman</dc:creator>
  <cp:keywords/>
  <dc:description/>
  <cp:lastModifiedBy>Josien Hofman</cp:lastModifiedBy>
  <cp:revision>18</cp:revision>
  <dcterms:created xsi:type="dcterms:W3CDTF">2020-11-14T10:51:00Z</dcterms:created>
  <dcterms:modified xsi:type="dcterms:W3CDTF">2020-11-14T11:07:00Z</dcterms:modified>
</cp:coreProperties>
</file>